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5"/>
      </w:tblGrid>
      <w:tr w:rsidR="0055420E" w:rsidRPr="0055420E" w14:paraId="5AA115D6" w14:textId="77777777" w:rsidTr="00E000D4">
        <w:tc>
          <w:tcPr>
            <w:tcW w:w="4820" w:type="dxa"/>
          </w:tcPr>
          <w:p w14:paraId="2AE0BE68" w14:textId="77777777" w:rsidR="002E4A5B" w:rsidRPr="0055420E" w:rsidRDefault="002962F9" w:rsidP="004E27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SỞ GIÁO DỤC VÀ ĐÀO TẠO ĐẮK LẮK</w:t>
            </w:r>
          </w:p>
          <w:p w14:paraId="73E80C6A" w14:textId="779B985E" w:rsidR="002962F9" w:rsidRPr="0055420E" w:rsidRDefault="00E000D4" w:rsidP="004E2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TRƯỜNG THPT NGUYỄN TRÃI</w:t>
            </w:r>
          </w:p>
          <w:p w14:paraId="0C69F086" w14:textId="2B54D7FB" w:rsidR="002962F9" w:rsidRPr="0055420E" w:rsidRDefault="002C6AB6" w:rsidP="004E27F5">
            <w:pPr>
              <w:spacing w:before="240"/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AEB05" wp14:editId="7D009356">
                      <wp:simplePos x="0" y="0"/>
                      <wp:positionH relativeFrom="column">
                        <wp:posOffset>676715</wp:posOffset>
                      </wp:positionH>
                      <wp:positionV relativeFrom="paragraph">
                        <wp:posOffset>51435</wp:posOffset>
                      </wp:positionV>
                      <wp:extent cx="1541584" cy="0"/>
                      <wp:effectExtent l="0" t="0" r="0" b="0"/>
                      <wp:wrapNone/>
                      <wp:docPr id="6590172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02F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4.05pt" to="17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3lmA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2F9" w:rsidRPr="0055420E">
              <w:rPr>
                <w:color w:val="000000" w:themeColor="text1"/>
                <w:sz w:val="24"/>
                <w:szCs w:val="24"/>
              </w:rPr>
              <w:t>S</w:t>
            </w:r>
            <w:r w:rsidR="00526509" w:rsidRPr="0055420E">
              <w:rPr>
                <w:color w:val="000000" w:themeColor="text1"/>
                <w:sz w:val="24"/>
                <w:szCs w:val="24"/>
              </w:rPr>
              <w:t>ố</w:t>
            </w:r>
            <w:r w:rsidR="002962F9" w:rsidRPr="0055420E">
              <w:rPr>
                <w:color w:val="000000" w:themeColor="text1"/>
                <w:sz w:val="24"/>
                <w:szCs w:val="24"/>
              </w:rPr>
              <w:t xml:space="preserve">: </w:t>
            </w:r>
            <w:r w:rsidR="00D66BBA" w:rsidRPr="0055420E">
              <w:rPr>
                <w:color w:val="000000" w:themeColor="text1"/>
                <w:sz w:val="24"/>
                <w:szCs w:val="24"/>
              </w:rPr>
              <w:t xml:space="preserve">119 </w:t>
            </w:r>
            <w:r w:rsidR="002962F9" w:rsidRPr="0055420E">
              <w:rPr>
                <w:color w:val="000000" w:themeColor="text1"/>
                <w:sz w:val="24"/>
                <w:szCs w:val="24"/>
              </w:rPr>
              <w:t>/KH</w:t>
            </w:r>
            <w:r w:rsidR="00526509" w:rsidRPr="0055420E">
              <w:rPr>
                <w:color w:val="000000" w:themeColor="text1"/>
                <w:sz w:val="24"/>
                <w:szCs w:val="24"/>
              </w:rPr>
              <w:t>-NT</w:t>
            </w:r>
          </w:p>
        </w:tc>
        <w:tc>
          <w:tcPr>
            <w:tcW w:w="5675" w:type="dxa"/>
          </w:tcPr>
          <w:p w14:paraId="65610F80" w14:textId="77777777" w:rsidR="002E4A5B" w:rsidRPr="0055420E" w:rsidRDefault="002962F9" w:rsidP="004E2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CỘNG HOÀ XÃ HỘI CHỦ NGHĨA VIỆT NAM</w:t>
            </w:r>
          </w:p>
          <w:p w14:paraId="2DA63BCF" w14:textId="77777777" w:rsidR="002962F9" w:rsidRPr="0055420E" w:rsidRDefault="002962F9" w:rsidP="004E2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14:paraId="573D02CB" w14:textId="050A45C0" w:rsidR="002962F9" w:rsidRPr="0055420E" w:rsidRDefault="002C6AB6" w:rsidP="004E27F5">
            <w:pPr>
              <w:spacing w:before="240"/>
              <w:jc w:val="right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5420E">
              <w:rPr>
                <w:i/>
                <w:i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9435F" wp14:editId="023BA197">
                      <wp:simplePos x="0" y="0"/>
                      <wp:positionH relativeFrom="column">
                        <wp:posOffset>886753</wp:posOffset>
                      </wp:positionH>
                      <wp:positionV relativeFrom="paragraph">
                        <wp:posOffset>45573</wp:posOffset>
                      </wp:positionV>
                      <wp:extent cx="1424354" cy="0"/>
                      <wp:effectExtent l="0" t="0" r="0" b="0"/>
                      <wp:wrapNone/>
                      <wp:docPr id="779939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FB7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6pt" to="18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000D4" w:rsidRPr="0055420E">
              <w:rPr>
                <w:i/>
                <w:iCs/>
                <w:color w:val="000000" w:themeColor="text1"/>
                <w:sz w:val="24"/>
                <w:szCs w:val="24"/>
              </w:rPr>
              <w:t>Cư M’gar</w:t>
            </w:r>
            <w:r w:rsidR="002962F9" w:rsidRPr="0055420E">
              <w:rPr>
                <w:i/>
                <w:iCs/>
                <w:color w:val="000000" w:themeColor="text1"/>
                <w:sz w:val="24"/>
                <w:szCs w:val="24"/>
              </w:rPr>
              <w:t xml:space="preserve">, ngày </w:t>
            </w:r>
            <w:r w:rsidR="00E00120" w:rsidRPr="0055420E">
              <w:rPr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5A1B9D" w:rsidRPr="0055420E">
              <w:rPr>
                <w:i/>
                <w:iCs/>
                <w:color w:val="000000" w:themeColor="text1"/>
                <w:sz w:val="24"/>
                <w:szCs w:val="24"/>
              </w:rPr>
              <w:t>6</w:t>
            </w:r>
            <w:r w:rsidR="005E081A" w:rsidRPr="0055420E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2962F9" w:rsidRPr="0055420E">
              <w:rPr>
                <w:i/>
                <w:iCs/>
                <w:color w:val="000000" w:themeColor="text1"/>
                <w:sz w:val="24"/>
                <w:szCs w:val="24"/>
              </w:rPr>
              <w:t>tháng 8 năm 202</w:t>
            </w:r>
            <w:r w:rsidR="00E00120" w:rsidRPr="0055420E">
              <w:rPr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3AA9416" w14:textId="77777777" w:rsidR="00332423" w:rsidRPr="0055420E" w:rsidRDefault="00332423">
      <w:pPr>
        <w:rPr>
          <w:b/>
          <w:bCs/>
          <w:color w:val="000000" w:themeColor="text1"/>
          <w:sz w:val="24"/>
          <w:szCs w:val="24"/>
        </w:rPr>
      </w:pPr>
    </w:p>
    <w:p w14:paraId="2A85C826" w14:textId="02119AF6" w:rsidR="002962F9" w:rsidRPr="0055420E" w:rsidRDefault="00076531" w:rsidP="002962F9">
      <w:pPr>
        <w:jc w:val="center"/>
        <w:rPr>
          <w:b/>
          <w:bCs/>
          <w:color w:val="000000" w:themeColor="text1"/>
          <w:sz w:val="24"/>
          <w:szCs w:val="24"/>
        </w:rPr>
      </w:pPr>
      <w:r w:rsidRPr="0055420E">
        <w:rPr>
          <w:b/>
          <w:bCs/>
          <w:color w:val="000000" w:themeColor="text1"/>
          <w:sz w:val="24"/>
          <w:szCs w:val="24"/>
        </w:rPr>
        <w:t>KẾ HOẠCH CÔNG TÁC</w:t>
      </w:r>
    </w:p>
    <w:p w14:paraId="5B20F501" w14:textId="14ED8549" w:rsidR="00076531" w:rsidRPr="0055420E" w:rsidRDefault="00076531" w:rsidP="002962F9">
      <w:pPr>
        <w:jc w:val="center"/>
        <w:rPr>
          <w:b/>
          <w:bCs/>
          <w:color w:val="000000" w:themeColor="text1"/>
          <w:sz w:val="24"/>
          <w:szCs w:val="24"/>
        </w:rPr>
      </w:pPr>
      <w:r w:rsidRPr="0055420E">
        <w:rPr>
          <w:b/>
          <w:bCs/>
          <w:color w:val="000000" w:themeColor="text1"/>
          <w:sz w:val="24"/>
          <w:szCs w:val="24"/>
        </w:rPr>
        <w:t xml:space="preserve">(Từ </w:t>
      </w:r>
      <w:r w:rsidR="00E00120" w:rsidRPr="0055420E">
        <w:rPr>
          <w:b/>
          <w:bCs/>
          <w:color w:val="000000" w:themeColor="text1"/>
          <w:sz w:val="24"/>
          <w:szCs w:val="24"/>
        </w:rPr>
        <w:t>1</w:t>
      </w:r>
      <w:r w:rsidR="000B4F5D" w:rsidRPr="0055420E">
        <w:rPr>
          <w:b/>
          <w:bCs/>
          <w:color w:val="000000" w:themeColor="text1"/>
          <w:sz w:val="24"/>
          <w:szCs w:val="24"/>
        </w:rPr>
        <w:t>6</w:t>
      </w:r>
      <w:r w:rsidRPr="0055420E">
        <w:rPr>
          <w:b/>
          <w:bCs/>
          <w:color w:val="000000" w:themeColor="text1"/>
          <w:sz w:val="24"/>
          <w:szCs w:val="24"/>
        </w:rPr>
        <w:t>/8</w:t>
      </w:r>
      <w:r w:rsidR="0075471C" w:rsidRPr="0055420E">
        <w:rPr>
          <w:b/>
          <w:bCs/>
          <w:color w:val="000000" w:themeColor="text1"/>
          <w:sz w:val="24"/>
          <w:szCs w:val="24"/>
        </w:rPr>
        <w:t>/202</w:t>
      </w:r>
      <w:r w:rsidR="00E00120" w:rsidRPr="0055420E">
        <w:rPr>
          <w:b/>
          <w:bCs/>
          <w:color w:val="000000" w:themeColor="text1"/>
          <w:sz w:val="24"/>
          <w:szCs w:val="24"/>
        </w:rPr>
        <w:t>4</w:t>
      </w:r>
      <w:r w:rsidR="0075471C" w:rsidRPr="0055420E">
        <w:rPr>
          <w:b/>
          <w:bCs/>
          <w:color w:val="000000" w:themeColor="text1"/>
          <w:sz w:val="24"/>
          <w:szCs w:val="24"/>
        </w:rPr>
        <w:t xml:space="preserve"> đến 0</w:t>
      </w:r>
      <w:r w:rsidR="00E00120" w:rsidRPr="0055420E">
        <w:rPr>
          <w:b/>
          <w:bCs/>
          <w:color w:val="000000" w:themeColor="text1"/>
          <w:sz w:val="24"/>
          <w:szCs w:val="24"/>
        </w:rPr>
        <w:t>6</w:t>
      </w:r>
      <w:r w:rsidR="0075471C" w:rsidRPr="0055420E">
        <w:rPr>
          <w:b/>
          <w:bCs/>
          <w:color w:val="000000" w:themeColor="text1"/>
          <w:sz w:val="24"/>
          <w:szCs w:val="24"/>
        </w:rPr>
        <w:t>/9/202</w:t>
      </w:r>
      <w:r w:rsidR="00E00120" w:rsidRPr="0055420E">
        <w:rPr>
          <w:b/>
          <w:bCs/>
          <w:color w:val="000000" w:themeColor="text1"/>
          <w:sz w:val="24"/>
          <w:szCs w:val="24"/>
        </w:rPr>
        <w:t>4</w:t>
      </w:r>
      <w:r w:rsidR="0075471C" w:rsidRPr="0055420E">
        <w:rPr>
          <w:b/>
          <w:bCs/>
          <w:color w:val="000000" w:themeColor="text1"/>
          <w:sz w:val="24"/>
          <w:szCs w:val="24"/>
        </w:rPr>
        <w:t>)</w:t>
      </w:r>
    </w:p>
    <w:p w14:paraId="17C15115" w14:textId="19398480" w:rsidR="002D17F3" w:rsidRPr="0055420E" w:rsidRDefault="002D17F3" w:rsidP="002C6AB6">
      <w:pPr>
        <w:jc w:val="both"/>
        <w:rPr>
          <w:color w:val="000000" w:themeColor="text1"/>
          <w:sz w:val="24"/>
          <w:szCs w:val="24"/>
        </w:rPr>
      </w:pPr>
      <w:r w:rsidRPr="0055420E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DD2B" wp14:editId="110A3919">
                <wp:simplePos x="0" y="0"/>
                <wp:positionH relativeFrom="column">
                  <wp:posOffset>2386524</wp:posOffset>
                </wp:positionH>
                <wp:positionV relativeFrom="paragraph">
                  <wp:posOffset>66187</wp:posOffset>
                </wp:positionV>
                <wp:extent cx="1395047" cy="0"/>
                <wp:effectExtent l="0" t="0" r="0" b="0"/>
                <wp:wrapNone/>
                <wp:docPr id="12913053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E458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5.2pt" to="29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1A4C6EF" w14:textId="77CD3D9B" w:rsidR="002C6AB6" w:rsidRPr="0055420E" w:rsidRDefault="002C6AB6" w:rsidP="002C6AB6">
      <w:pPr>
        <w:jc w:val="both"/>
        <w:rPr>
          <w:b/>
          <w:bCs/>
          <w:color w:val="000000" w:themeColor="text1"/>
          <w:sz w:val="24"/>
          <w:szCs w:val="24"/>
        </w:rPr>
      </w:pPr>
      <w:r w:rsidRPr="0055420E">
        <w:rPr>
          <w:b/>
          <w:bCs/>
          <w:color w:val="000000" w:themeColor="text1"/>
          <w:sz w:val="24"/>
          <w:szCs w:val="24"/>
        </w:rPr>
        <w:t>1. Kế hoạch chung</w:t>
      </w:r>
    </w:p>
    <w:p w14:paraId="01A7D742" w14:textId="73CB03DB" w:rsidR="002879EB" w:rsidRPr="0055420E" w:rsidRDefault="002C6AB6" w:rsidP="002879EB">
      <w:pPr>
        <w:ind w:firstLine="720"/>
        <w:jc w:val="both"/>
        <w:rPr>
          <w:color w:val="000000" w:themeColor="text1"/>
          <w:sz w:val="24"/>
          <w:szCs w:val="24"/>
        </w:rPr>
      </w:pPr>
      <w:r w:rsidRPr="0055420E">
        <w:rPr>
          <w:color w:val="000000" w:themeColor="text1"/>
          <w:sz w:val="24"/>
          <w:szCs w:val="24"/>
        </w:rPr>
        <w:t xml:space="preserve">- Toàn trường thi đua lập thành tích chào mừng </w:t>
      </w:r>
      <w:r w:rsidR="00B01E77" w:rsidRPr="0055420E">
        <w:rPr>
          <w:color w:val="000000" w:themeColor="text1"/>
          <w:sz w:val="24"/>
          <w:szCs w:val="24"/>
        </w:rPr>
        <w:t>7</w:t>
      </w:r>
      <w:r w:rsidR="00E00120" w:rsidRPr="0055420E">
        <w:rPr>
          <w:color w:val="000000" w:themeColor="text1"/>
          <w:sz w:val="24"/>
          <w:szCs w:val="24"/>
        </w:rPr>
        <w:t>9</w:t>
      </w:r>
      <w:r w:rsidR="00B01E77" w:rsidRPr="0055420E">
        <w:rPr>
          <w:color w:val="000000" w:themeColor="text1"/>
          <w:sz w:val="24"/>
          <w:szCs w:val="24"/>
        </w:rPr>
        <w:t xml:space="preserve"> năm </w:t>
      </w:r>
      <w:r w:rsidRPr="0055420E">
        <w:rPr>
          <w:color w:val="000000" w:themeColor="text1"/>
          <w:sz w:val="24"/>
          <w:szCs w:val="24"/>
        </w:rPr>
        <w:t>Ngày Cách mạng tháng Tám</w:t>
      </w:r>
      <w:r w:rsidR="00417152" w:rsidRPr="0055420E">
        <w:rPr>
          <w:color w:val="000000" w:themeColor="text1"/>
          <w:sz w:val="24"/>
          <w:szCs w:val="24"/>
        </w:rPr>
        <w:t xml:space="preserve"> (19/8/1945 – 19/8/202</w:t>
      </w:r>
      <w:r w:rsidR="00E00120" w:rsidRPr="0055420E">
        <w:rPr>
          <w:color w:val="000000" w:themeColor="text1"/>
          <w:sz w:val="24"/>
          <w:szCs w:val="24"/>
        </w:rPr>
        <w:t>4</w:t>
      </w:r>
      <w:r w:rsidR="00417152" w:rsidRPr="0055420E">
        <w:rPr>
          <w:color w:val="000000" w:themeColor="text1"/>
          <w:sz w:val="24"/>
          <w:szCs w:val="24"/>
        </w:rPr>
        <w:t>) và Quốc khánh 02/9</w:t>
      </w:r>
      <w:r w:rsidR="002879EB" w:rsidRPr="0055420E">
        <w:rPr>
          <w:color w:val="000000" w:themeColor="text1"/>
          <w:sz w:val="24"/>
          <w:szCs w:val="24"/>
        </w:rPr>
        <w:t>.</w:t>
      </w:r>
    </w:p>
    <w:p w14:paraId="0614AC99" w14:textId="22D1412D" w:rsidR="00B01E77" w:rsidRPr="0055420E" w:rsidRDefault="00B01E77" w:rsidP="002879EB">
      <w:pPr>
        <w:ind w:firstLine="720"/>
        <w:jc w:val="both"/>
        <w:rPr>
          <w:color w:val="000000" w:themeColor="text1"/>
          <w:sz w:val="24"/>
          <w:szCs w:val="24"/>
        </w:rPr>
      </w:pPr>
      <w:r w:rsidRPr="0055420E">
        <w:rPr>
          <w:color w:val="000000" w:themeColor="text1"/>
          <w:sz w:val="24"/>
          <w:szCs w:val="24"/>
        </w:rPr>
        <w:t>- Tích cực, hiệu quả trong công tác bồi dưỡng chuyên môn, nghiệp vụ và chính trị hè</w:t>
      </w:r>
      <w:r w:rsidR="00B21767" w:rsidRPr="0055420E">
        <w:rPr>
          <w:color w:val="000000" w:themeColor="text1"/>
          <w:sz w:val="24"/>
          <w:szCs w:val="24"/>
        </w:rPr>
        <w:t xml:space="preserve"> theo kế hoạch của Sở và của trường</w:t>
      </w:r>
      <w:r w:rsidR="00EB599D" w:rsidRPr="0055420E">
        <w:rPr>
          <w:color w:val="000000" w:themeColor="text1"/>
          <w:sz w:val="24"/>
          <w:szCs w:val="24"/>
        </w:rPr>
        <w:t>.</w:t>
      </w:r>
    </w:p>
    <w:p w14:paraId="7EF2A57D" w14:textId="5E5B5F91" w:rsidR="00417152" w:rsidRPr="0055420E" w:rsidRDefault="00417152" w:rsidP="008D4F02">
      <w:pPr>
        <w:ind w:firstLine="720"/>
        <w:jc w:val="both"/>
        <w:rPr>
          <w:color w:val="000000" w:themeColor="text1"/>
          <w:sz w:val="24"/>
          <w:szCs w:val="24"/>
        </w:rPr>
      </w:pPr>
      <w:r w:rsidRPr="0055420E">
        <w:rPr>
          <w:color w:val="000000" w:themeColor="text1"/>
          <w:sz w:val="24"/>
          <w:szCs w:val="24"/>
        </w:rPr>
        <w:t xml:space="preserve">- </w:t>
      </w:r>
      <w:r w:rsidR="00E000D4" w:rsidRPr="0055420E">
        <w:rPr>
          <w:color w:val="000000" w:themeColor="text1"/>
          <w:sz w:val="24"/>
          <w:szCs w:val="24"/>
        </w:rPr>
        <w:t>Toàn trường</w:t>
      </w:r>
      <w:r w:rsidRPr="0055420E">
        <w:rPr>
          <w:color w:val="000000" w:themeColor="text1"/>
          <w:sz w:val="24"/>
          <w:szCs w:val="24"/>
        </w:rPr>
        <w:t xml:space="preserve"> tích cực, chủ động</w:t>
      </w:r>
      <w:r w:rsidR="00E000D4" w:rsidRPr="0055420E">
        <w:rPr>
          <w:color w:val="000000" w:themeColor="text1"/>
          <w:sz w:val="24"/>
          <w:szCs w:val="24"/>
        </w:rPr>
        <w:t xml:space="preserve"> </w:t>
      </w:r>
      <w:r w:rsidRPr="0055420E">
        <w:rPr>
          <w:color w:val="000000" w:themeColor="text1"/>
          <w:sz w:val="24"/>
          <w:szCs w:val="24"/>
        </w:rPr>
        <w:t xml:space="preserve">trong công tác chuẩn bị </w:t>
      </w:r>
      <w:r w:rsidR="00486001" w:rsidRPr="0055420E">
        <w:rPr>
          <w:color w:val="000000" w:themeColor="text1"/>
          <w:sz w:val="24"/>
          <w:szCs w:val="24"/>
        </w:rPr>
        <w:t xml:space="preserve">cho </w:t>
      </w:r>
      <w:r w:rsidR="002879EB" w:rsidRPr="0055420E">
        <w:rPr>
          <w:color w:val="000000" w:themeColor="text1"/>
          <w:sz w:val="24"/>
          <w:szCs w:val="24"/>
        </w:rPr>
        <w:t xml:space="preserve">năm học </w:t>
      </w:r>
      <w:r w:rsidR="00486001" w:rsidRPr="0055420E">
        <w:rPr>
          <w:color w:val="000000" w:themeColor="text1"/>
          <w:sz w:val="24"/>
          <w:szCs w:val="24"/>
        </w:rPr>
        <w:t xml:space="preserve">mới, nhất là </w:t>
      </w:r>
      <w:r w:rsidR="00486001" w:rsidRPr="0055420E">
        <w:rPr>
          <w:b/>
          <w:bCs/>
          <w:color w:val="000000" w:themeColor="text1"/>
          <w:sz w:val="24"/>
          <w:szCs w:val="24"/>
        </w:rPr>
        <w:t>Lễ Khai giảng</w:t>
      </w:r>
      <w:r w:rsidR="002879EB" w:rsidRPr="0055420E">
        <w:rPr>
          <w:b/>
          <w:bCs/>
          <w:color w:val="000000" w:themeColor="text1"/>
          <w:sz w:val="24"/>
          <w:szCs w:val="24"/>
        </w:rPr>
        <w:t xml:space="preserve"> năm học 202</w:t>
      </w:r>
      <w:r w:rsidR="00E00120" w:rsidRPr="0055420E">
        <w:rPr>
          <w:b/>
          <w:bCs/>
          <w:color w:val="000000" w:themeColor="text1"/>
          <w:sz w:val="24"/>
          <w:szCs w:val="24"/>
        </w:rPr>
        <w:t>4</w:t>
      </w:r>
      <w:r w:rsidR="002879EB" w:rsidRPr="0055420E">
        <w:rPr>
          <w:b/>
          <w:bCs/>
          <w:color w:val="000000" w:themeColor="text1"/>
          <w:sz w:val="24"/>
          <w:szCs w:val="24"/>
        </w:rPr>
        <w:t xml:space="preserve"> – 202</w:t>
      </w:r>
      <w:r w:rsidR="00E00120" w:rsidRPr="0055420E">
        <w:rPr>
          <w:b/>
          <w:bCs/>
          <w:color w:val="000000" w:themeColor="text1"/>
          <w:sz w:val="24"/>
          <w:szCs w:val="24"/>
        </w:rPr>
        <w:t>5</w:t>
      </w:r>
      <w:r w:rsidR="002879EB" w:rsidRPr="0055420E">
        <w:rPr>
          <w:color w:val="000000" w:themeColor="text1"/>
          <w:sz w:val="24"/>
          <w:szCs w:val="24"/>
        </w:rPr>
        <w:t>.</w:t>
      </w:r>
    </w:p>
    <w:p w14:paraId="1C234A70" w14:textId="409BCB8A" w:rsidR="00BB76D2" w:rsidRPr="0055420E" w:rsidRDefault="00BB76D2" w:rsidP="008D4F02">
      <w:pPr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55420E">
        <w:rPr>
          <w:b/>
          <w:bCs/>
          <w:color w:val="000000" w:themeColor="text1"/>
          <w:sz w:val="24"/>
          <w:szCs w:val="24"/>
        </w:rPr>
        <w:t>- Lao động, dọn vệ sinh trường</w:t>
      </w:r>
      <w:r w:rsidR="00814E7D" w:rsidRPr="0055420E">
        <w:rPr>
          <w:b/>
          <w:bCs/>
          <w:color w:val="000000" w:themeColor="text1"/>
          <w:sz w:val="24"/>
          <w:szCs w:val="24"/>
        </w:rPr>
        <w:t xml:space="preserve">, </w:t>
      </w:r>
      <w:r w:rsidRPr="0055420E">
        <w:rPr>
          <w:b/>
          <w:bCs/>
          <w:color w:val="000000" w:themeColor="text1"/>
          <w:sz w:val="24"/>
          <w:szCs w:val="24"/>
        </w:rPr>
        <w:t xml:space="preserve">lớp </w:t>
      </w:r>
      <w:r w:rsidR="00814E7D" w:rsidRPr="0055420E">
        <w:rPr>
          <w:b/>
          <w:bCs/>
          <w:color w:val="000000" w:themeColor="text1"/>
          <w:sz w:val="24"/>
          <w:szCs w:val="24"/>
        </w:rPr>
        <w:t>xanh – sạch – đẹp</w:t>
      </w:r>
      <w:r w:rsidR="0055420E">
        <w:rPr>
          <w:b/>
          <w:bCs/>
          <w:color w:val="000000" w:themeColor="text1"/>
          <w:sz w:val="24"/>
          <w:szCs w:val="24"/>
        </w:rPr>
        <w:t>.</w:t>
      </w:r>
    </w:p>
    <w:p w14:paraId="41EC4F11" w14:textId="0AA09608" w:rsidR="008C659D" w:rsidRPr="0055420E" w:rsidRDefault="008C659D" w:rsidP="008C659D">
      <w:pPr>
        <w:jc w:val="both"/>
        <w:rPr>
          <w:b/>
          <w:bCs/>
          <w:color w:val="000000" w:themeColor="text1"/>
          <w:sz w:val="24"/>
          <w:szCs w:val="24"/>
        </w:rPr>
      </w:pPr>
      <w:r w:rsidRPr="0055420E">
        <w:rPr>
          <w:b/>
          <w:bCs/>
          <w:color w:val="000000" w:themeColor="text1"/>
          <w:sz w:val="24"/>
          <w:szCs w:val="24"/>
        </w:rPr>
        <w:t>2. Kế hoạch cụ thể</w:t>
      </w:r>
    </w:p>
    <w:tbl>
      <w:tblPr>
        <w:tblStyle w:val="TableGrid"/>
        <w:tblW w:w="11343" w:type="dxa"/>
        <w:tblInd w:w="-714" w:type="dxa"/>
        <w:tblLook w:val="04A0" w:firstRow="1" w:lastRow="0" w:firstColumn="1" w:lastColumn="0" w:noHBand="0" w:noVBand="1"/>
      </w:tblPr>
      <w:tblGrid>
        <w:gridCol w:w="565"/>
        <w:gridCol w:w="1845"/>
        <w:gridCol w:w="4680"/>
        <w:gridCol w:w="3645"/>
        <w:gridCol w:w="608"/>
      </w:tblGrid>
      <w:tr w:rsidR="0055420E" w:rsidRPr="0055420E" w14:paraId="32AECDB3" w14:textId="77777777" w:rsidTr="007D5391">
        <w:tc>
          <w:tcPr>
            <w:tcW w:w="565" w:type="dxa"/>
            <w:shd w:val="clear" w:color="auto" w:fill="E2EFD9" w:themeFill="accent6" w:themeFillTint="33"/>
            <w:vAlign w:val="center"/>
          </w:tcPr>
          <w:p w14:paraId="5D22A758" w14:textId="0C55B020" w:rsidR="003359FE" w:rsidRPr="0055420E" w:rsidRDefault="003359FE" w:rsidP="00DC5E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845" w:type="dxa"/>
            <w:shd w:val="clear" w:color="auto" w:fill="E2EFD9" w:themeFill="accent6" w:themeFillTint="33"/>
            <w:vAlign w:val="center"/>
          </w:tcPr>
          <w:p w14:paraId="032456F9" w14:textId="173B9B38" w:rsidR="003359FE" w:rsidRPr="0055420E" w:rsidRDefault="003359FE" w:rsidP="00DC5E2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0BB00C70" w14:textId="608F5C88" w:rsidR="003359FE" w:rsidRPr="0055420E" w:rsidRDefault="003359FE" w:rsidP="007A02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645" w:type="dxa"/>
            <w:shd w:val="clear" w:color="auto" w:fill="E2EFD9" w:themeFill="accent6" w:themeFillTint="33"/>
            <w:vAlign w:val="center"/>
          </w:tcPr>
          <w:p w14:paraId="7BD9E606" w14:textId="4BA29B61" w:rsidR="003359FE" w:rsidRPr="0055420E" w:rsidRDefault="003359FE" w:rsidP="007A02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Người/tổ chức thực hiện</w:t>
            </w:r>
          </w:p>
        </w:tc>
        <w:tc>
          <w:tcPr>
            <w:tcW w:w="608" w:type="dxa"/>
            <w:shd w:val="clear" w:color="auto" w:fill="E2EFD9" w:themeFill="accent6" w:themeFillTint="33"/>
            <w:vAlign w:val="center"/>
          </w:tcPr>
          <w:p w14:paraId="715A5D00" w14:textId="35E40EDA" w:rsidR="003359FE" w:rsidRPr="0055420E" w:rsidRDefault="003359FE" w:rsidP="007A026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55420E" w:rsidRPr="0055420E" w14:paraId="20973A56" w14:textId="77777777" w:rsidTr="007D5391">
        <w:tc>
          <w:tcPr>
            <w:tcW w:w="565" w:type="dxa"/>
            <w:vAlign w:val="center"/>
          </w:tcPr>
          <w:p w14:paraId="68B145E3" w14:textId="0CBF9100" w:rsidR="009703C9" w:rsidRPr="0055420E" w:rsidRDefault="007D2535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  <w:vAlign w:val="center"/>
          </w:tcPr>
          <w:p w14:paraId="73D3143E" w14:textId="38B8650D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Từ 1</w:t>
            </w:r>
            <w:r w:rsidR="000B4F5D" w:rsidRPr="0055420E">
              <w:rPr>
                <w:color w:val="000000" w:themeColor="text1"/>
                <w:sz w:val="24"/>
                <w:szCs w:val="24"/>
              </w:rPr>
              <w:t>6</w:t>
            </w:r>
            <w:r w:rsidRPr="0055420E">
              <w:rPr>
                <w:color w:val="000000" w:themeColor="text1"/>
                <w:sz w:val="24"/>
                <w:szCs w:val="24"/>
              </w:rPr>
              <w:t>/8/2024 đến 31/8/2024</w:t>
            </w:r>
          </w:p>
        </w:tc>
        <w:tc>
          <w:tcPr>
            <w:tcW w:w="4680" w:type="dxa"/>
            <w:vAlign w:val="center"/>
          </w:tcPr>
          <w:p w14:paraId="0986633A" w14:textId="77777777" w:rsidR="009703C9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Tập huấn chuyên môn do SGDĐT tổ chức</w:t>
            </w:r>
          </w:p>
          <w:p w14:paraId="03BC7541" w14:textId="0BA754A2" w:rsidR="001B6D13" w:rsidRPr="0055420E" w:rsidRDefault="001B6D13" w:rsidP="0097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Học chính trị hè 2024 (21 → 23/8/24)</w:t>
            </w:r>
          </w:p>
        </w:tc>
        <w:tc>
          <w:tcPr>
            <w:tcW w:w="3645" w:type="dxa"/>
            <w:vAlign w:val="center"/>
          </w:tcPr>
          <w:p w14:paraId="52B26F89" w14:textId="77777777" w:rsidR="009703C9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-Theo danh sách điều động</w:t>
            </w:r>
          </w:p>
          <w:p w14:paraId="6FEAF349" w14:textId="50E1F0FC" w:rsidR="001B6D13" w:rsidRPr="0055420E" w:rsidRDefault="001B6D13" w:rsidP="009703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Toàn trường</w:t>
            </w:r>
          </w:p>
        </w:tc>
        <w:tc>
          <w:tcPr>
            <w:tcW w:w="608" w:type="dxa"/>
          </w:tcPr>
          <w:p w14:paraId="23842BF6" w14:textId="77777777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756BC3AE" w14:textId="77777777" w:rsidTr="007D5391">
        <w:tc>
          <w:tcPr>
            <w:tcW w:w="565" w:type="dxa"/>
            <w:vAlign w:val="center"/>
          </w:tcPr>
          <w:p w14:paraId="20A22D6C" w14:textId="75487F3E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  <w:vAlign w:val="center"/>
          </w:tcPr>
          <w:p w14:paraId="2BADDAD7" w14:textId="77B1F580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19/8/2024</w:t>
            </w:r>
          </w:p>
        </w:tc>
        <w:tc>
          <w:tcPr>
            <w:tcW w:w="4680" w:type="dxa"/>
          </w:tcPr>
          <w:p w14:paraId="36F16C73" w14:textId="0BF7654A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- Họp </w:t>
            </w: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Hội đồng trường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mở rộng từ 08h00’</w:t>
            </w:r>
          </w:p>
          <w:p w14:paraId="42230FEF" w14:textId="7777777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</w:p>
          <w:p w14:paraId="2DCD521A" w14:textId="410E7CC5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Công bố danh sách học sinh theo lớp</w:t>
            </w:r>
          </w:p>
          <w:p w14:paraId="62AB183B" w14:textId="02E829DE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Công bố phân công GVCN</w:t>
            </w:r>
          </w:p>
          <w:p w14:paraId="25EB9C04" w14:textId="60F14C10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Họp tổ chuyên môn từ 09h00’</w:t>
            </w:r>
          </w:p>
        </w:tc>
        <w:tc>
          <w:tcPr>
            <w:tcW w:w="3645" w:type="dxa"/>
          </w:tcPr>
          <w:p w14:paraId="34F84741" w14:textId="1836F26E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- BGH, TKHĐ, CTCĐ, BTĐTN, </w:t>
            </w:r>
            <w:proofErr w:type="spellStart"/>
            <w:r w:rsidRPr="0055420E">
              <w:rPr>
                <w:color w:val="000000" w:themeColor="text1"/>
                <w:sz w:val="24"/>
                <w:szCs w:val="24"/>
              </w:rPr>
              <w:t>TBTTrND</w:t>
            </w:r>
            <w:proofErr w:type="spellEnd"/>
            <w:r w:rsidRPr="0055420E">
              <w:rPr>
                <w:color w:val="000000" w:themeColor="text1"/>
                <w:sz w:val="24"/>
                <w:szCs w:val="24"/>
              </w:rPr>
              <w:t xml:space="preserve"> TTCM, TTVP</w:t>
            </w:r>
          </w:p>
          <w:p w14:paraId="6D650997" w14:textId="76E7D3DB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- </w:t>
            </w:r>
            <w:r w:rsidR="0055420E">
              <w:rPr>
                <w:color w:val="000000" w:themeColor="text1"/>
                <w:sz w:val="24"/>
                <w:szCs w:val="24"/>
              </w:rPr>
              <w:t>BGH</w:t>
            </w:r>
          </w:p>
          <w:p w14:paraId="69FC9155" w14:textId="2D5223AA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BGH</w:t>
            </w:r>
          </w:p>
          <w:p w14:paraId="5ACCFFD2" w14:textId="7D79A48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Tổ chuyên mô</w:t>
            </w:r>
            <w:r w:rsidR="000B4F5D" w:rsidRPr="0055420E">
              <w:rPr>
                <w:color w:val="000000" w:themeColor="text1"/>
                <w:sz w:val="24"/>
                <w:szCs w:val="24"/>
              </w:rPr>
              <w:t>n (Phân công CM)</w:t>
            </w:r>
          </w:p>
        </w:tc>
        <w:tc>
          <w:tcPr>
            <w:tcW w:w="608" w:type="dxa"/>
          </w:tcPr>
          <w:p w14:paraId="057F083D" w14:textId="5B252C2D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1C343E3A" w14:textId="77777777" w:rsidTr="007D5391">
        <w:tc>
          <w:tcPr>
            <w:tcW w:w="565" w:type="dxa"/>
            <w:vAlign w:val="center"/>
          </w:tcPr>
          <w:p w14:paraId="307210BB" w14:textId="79465512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5" w:type="dxa"/>
            <w:vAlign w:val="center"/>
          </w:tcPr>
          <w:p w14:paraId="72527D15" w14:textId="35847518" w:rsidR="009703C9" w:rsidRPr="0055420E" w:rsidRDefault="00F36678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62B8E">
              <w:rPr>
                <w:color w:val="000000" w:themeColor="text1"/>
                <w:sz w:val="24"/>
                <w:szCs w:val="24"/>
              </w:rPr>
              <w:t>3</w:t>
            </w:r>
            <w:r w:rsidR="009703C9" w:rsidRPr="0055420E">
              <w:rPr>
                <w:color w:val="000000" w:themeColor="text1"/>
                <w:sz w:val="24"/>
                <w:szCs w:val="24"/>
              </w:rPr>
              <w:t>/8/2024</w:t>
            </w:r>
          </w:p>
        </w:tc>
        <w:tc>
          <w:tcPr>
            <w:tcW w:w="4680" w:type="dxa"/>
          </w:tcPr>
          <w:p w14:paraId="0060B0F4" w14:textId="5AFAF46E" w:rsidR="009703C9" w:rsidRPr="00DE5BDD" w:rsidRDefault="00F36678" w:rsidP="009703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E5BDD">
              <w:rPr>
                <w:b/>
                <w:bCs/>
                <w:color w:val="FF0000"/>
                <w:sz w:val="24"/>
                <w:szCs w:val="24"/>
              </w:rPr>
              <w:t>- Học sinh khối 10 đến trường</w:t>
            </w:r>
            <w:r w:rsidR="00562B8E">
              <w:rPr>
                <w:b/>
                <w:bCs/>
                <w:color w:val="FF0000"/>
                <w:sz w:val="24"/>
                <w:szCs w:val="24"/>
              </w:rPr>
              <w:t>, lúc 14g00</w:t>
            </w:r>
            <w:r w:rsidR="001B6D13">
              <w:rPr>
                <w:b/>
                <w:bCs/>
                <w:color w:val="FF0000"/>
                <w:sz w:val="24"/>
                <w:szCs w:val="24"/>
              </w:rPr>
              <w:t>’</w:t>
            </w:r>
          </w:p>
        </w:tc>
        <w:tc>
          <w:tcPr>
            <w:tcW w:w="3645" w:type="dxa"/>
          </w:tcPr>
          <w:p w14:paraId="18713CBC" w14:textId="611251F0" w:rsidR="009703C9" w:rsidRPr="0055420E" w:rsidRDefault="00F36678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GVCN Khối 10</w:t>
            </w:r>
          </w:p>
        </w:tc>
        <w:tc>
          <w:tcPr>
            <w:tcW w:w="608" w:type="dxa"/>
          </w:tcPr>
          <w:p w14:paraId="4B33C5B3" w14:textId="30341E30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55C53ECA" w14:textId="77777777" w:rsidTr="007D5391">
        <w:tc>
          <w:tcPr>
            <w:tcW w:w="565" w:type="dxa"/>
            <w:vAlign w:val="center"/>
          </w:tcPr>
          <w:p w14:paraId="07AB2365" w14:textId="1A3A94F1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5" w:type="dxa"/>
            <w:vAlign w:val="center"/>
          </w:tcPr>
          <w:p w14:paraId="3D652371" w14:textId="27C90F06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24/8/2024</w:t>
            </w:r>
          </w:p>
        </w:tc>
        <w:tc>
          <w:tcPr>
            <w:tcW w:w="4680" w:type="dxa"/>
          </w:tcPr>
          <w:p w14:paraId="69A0680A" w14:textId="0B9B5F66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Hạn cuối nộp </w:t>
            </w: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Phân công giảng dạy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năm học 2024 </w:t>
            </w:r>
            <w:r w:rsidR="00D66BBA" w:rsidRPr="0055420E">
              <w:rPr>
                <w:color w:val="000000" w:themeColor="text1"/>
                <w:sz w:val="24"/>
                <w:szCs w:val="24"/>
              </w:rPr>
              <w:t>-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9C42BD0" w14:textId="693E2DE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Tổ chuyên môn</w:t>
            </w:r>
          </w:p>
        </w:tc>
        <w:tc>
          <w:tcPr>
            <w:tcW w:w="608" w:type="dxa"/>
          </w:tcPr>
          <w:p w14:paraId="05D19EC9" w14:textId="6CD46DFC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587E81B6" w14:textId="77777777" w:rsidTr="007D5391">
        <w:tc>
          <w:tcPr>
            <w:tcW w:w="565" w:type="dxa"/>
            <w:vAlign w:val="center"/>
          </w:tcPr>
          <w:p w14:paraId="76466B43" w14:textId="5470AFB3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5" w:type="dxa"/>
            <w:vAlign w:val="center"/>
          </w:tcPr>
          <w:p w14:paraId="599A65E9" w14:textId="525793B8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28/8/2024</w:t>
            </w:r>
          </w:p>
        </w:tc>
        <w:tc>
          <w:tcPr>
            <w:tcW w:w="4680" w:type="dxa"/>
          </w:tcPr>
          <w:p w14:paraId="7731BE5D" w14:textId="0F8074CA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- Họp </w:t>
            </w:r>
            <w:r w:rsidR="00562B8E">
              <w:rPr>
                <w:color w:val="000000" w:themeColor="text1"/>
                <w:sz w:val="24"/>
                <w:szCs w:val="24"/>
              </w:rPr>
              <w:t>HĐSP</w:t>
            </w:r>
          </w:p>
        </w:tc>
        <w:tc>
          <w:tcPr>
            <w:tcW w:w="3645" w:type="dxa"/>
          </w:tcPr>
          <w:p w14:paraId="4A60E6C7" w14:textId="607E42A3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Giáo viên, nhân viên toàn trường</w:t>
            </w:r>
          </w:p>
        </w:tc>
        <w:tc>
          <w:tcPr>
            <w:tcW w:w="608" w:type="dxa"/>
          </w:tcPr>
          <w:p w14:paraId="028236D7" w14:textId="38EA20B3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3A6DD4F3" w14:textId="77777777" w:rsidTr="007D5391">
        <w:tc>
          <w:tcPr>
            <w:tcW w:w="565" w:type="dxa"/>
            <w:vAlign w:val="center"/>
          </w:tcPr>
          <w:p w14:paraId="1C6D7F28" w14:textId="0211512E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5" w:type="dxa"/>
            <w:vAlign w:val="center"/>
          </w:tcPr>
          <w:p w14:paraId="43C0AEB4" w14:textId="753BA5D4" w:rsidR="009703C9" w:rsidRPr="0055420E" w:rsidRDefault="009703C9" w:rsidP="009703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29/8/2024</w:t>
            </w:r>
          </w:p>
        </w:tc>
        <w:tc>
          <w:tcPr>
            <w:tcW w:w="4680" w:type="dxa"/>
          </w:tcPr>
          <w:p w14:paraId="25C71895" w14:textId="73D30AC2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Hội ý giáo viên chủ nhiệm từ 7h30’ tại phòng Truyền thống.</w:t>
            </w:r>
          </w:p>
          <w:p w14:paraId="5F25D1FD" w14:textId="2FF7F615" w:rsidR="009703C9" w:rsidRPr="0055420E" w:rsidRDefault="009703C9" w:rsidP="009703C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55420E">
              <w:rPr>
                <w:b/>
                <w:bCs/>
                <w:color w:val="FF0000"/>
                <w:sz w:val="24"/>
                <w:szCs w:val="24"/>
              </w:rPr>
              <w:t>Học sinh tựu trường từ 8h00</w:t>
            </w:r>
            <w:r w:rsidR="000B4F5D" w:rsidRPr="0055420E">
              <w:rPr>
                <w:b/>
                <w:bCs/>
                <w:color w:val="FF0000"/>
                <w:sz w:val="24"/>
                <w:szCs w:val="24"/>
              </w:rPr>
              <w:t>’</w:t>
            </w:r>
          </w:p>
          <w:p w14:paraId="7D4A82DF" w14:textId="3873D98D" w:rsidR="009703C9" w:rsidRPr="0055420E" w:rsidRDefault="009703C9" w:rsidP="009703C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- Dọn vệ sinh trường lớp</w:t>
            </w:r>
          </w:p>
        </w:tc>
        <w:tc>
          <w:tcPr>
            <w:tcW w:w="3645" w:type="dxa"/>
          </w:tcPr>
          <w:p w14:paraId="7D08E383" w14:textId="2F3C2905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BGH, GVCN</w:t>
            </w:r>
          </w:p>
          <w:p w14:paraId="023CBE56" w14:textId="7777777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</w:p>
          <w:p w14:paraId="709FE5B4" w14:textId="7777777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Học sinh toàn trường</w:t>
            </w:r>
          </w:p>
          <w:p w14:paraId="2E8B8E96" w14:textId="413C0B0C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Ban Lao động, GVCN, học sinh</w:t>
            </w:r>
          </w:p>
        </w:tc>
        <w:tc>
          <w:tcPr>
            <w:tcW w:w="608" w:type="dxa"/>
          </w:tcPr>
          <w:p w14:paraId="3AE9E7C9" w14:textId="2F158127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052990E4" w14:textId="77777777" w:rsidTr="007D5391">
        <w:tc>
          <w:tcPr>
            <w:tcW w:w="565" w:type="dxa"/>
            <w:vAlign w:val="center"/>
          </w:tcPr>
          <w:p w14:paraId="0DB3495B" w14:textId="77777777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211E221" w14:textId="35BBEB0D" w:rsidR="009703C9" w:rsidRPr="0055420E" w:rsidRDefault="00D66BBA" w:rsidP="009703C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30/8/2024</w:t>
            </w:r>
          </w:p>
        </w:tc>
        <w:tc>
          <w:tcPr>
            <w:tcW w:w="4680" w:type="dxa"/>
          </w:tcPr>
          <w:p w14:paraId="50FA4BED" w14:textId="77777777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Hạn cuối nộp các loại hồ sơ về chuyên môn Nhà trường (</w:t>
            </w:r>
            <w:r w:rsidRPr="0055420E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cô Hội</w:t>
            </w:r>
            <w:r w:rsidRPr="0055420E">
              <w:rPr>
                <w:color w:val="000000" w:themeColor="text1"/>
                <w:sz w:val="24"/>
                <w:szCs w:val="24"/>
              </w:rPr>
              <w:t>), gồm:</w:t>
            </w:r>
          </w:p>
          <w:p w14:paraId="7EFDC8C9" w14:textId="788F7E85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- PPCT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các môn học và hoạt động giáo dục năm học 2024 – 2025</w:t>
            </w:r>
          </w:p>
          <w:p w14:paraId="731CDD0F" w14:textId="4E899971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- Kế hoạch năm học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2024 </w:t>
            </w:r>
            <w:r w:rsidR="00D66BBA" w:rsidRPr="0055420E">
              <w:rPr>
                <w:color w:val="000000" w:themeColor="text1"/>
                <w:sz w:val="24"/>
                <w:szCs w:val="24"/>
              </w:rPr>
              <w:t>-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2025 của Tổ chuyên môn.</w:t>
            </w:r>
          </w:p>
        </w:tc>
        <w:tc>
          <w:tcPr>
            <w:tcW w:w="3645" w:type="dxa"/>
            <w:vAlign w:val="center"/>
          </w:tcPr>
          <w:p w14:paraId="355976D2" w14:textId="5C29E7E5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Tổ chuyên môn</w:t>
            </w:r>
          </w:p>
        </w:tc>
        <w:tc>
          <w:tcPr>
            <w:tcW w:w="608" w:type="dxa"/>
          </w:tcPr>
          <w:p w14:paraId="44301F32" w14:textId="77777777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286C0836" w14:textId="77777777" w:rsidTr="007D5391">
        <w:tc>
          <w:tcPr>
            <w:tcW w:w="565" w:type="dxa"/>
            <w:vAlign w:val="center"/>
          </w:tcPr>
          <w:p w14:paraId="25AB499A" w14:textId="6D63FB72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5" w:type="dxa"/>
            <w:vAlign w:val="center"/>
          </w:tcPr>
          <w:p w14:paraId="25677C13" w14:textId="668B3BDC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Từ 28/8/2024 đến 04/9/2024</w:t>
            </w:r>
          </w:p>
        </w:tc>
        <w:tc>
          <w:tcPr>
            <w:tcW w:w="4680" w:type="dxa"/>
            <w:vAlign w:val="center"/>
          </w:tcPr>
          <w:p w14:paraId="58A8D8E9" w14:textId="44CC565D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Công tác chuẩn bị cho Lễ khai giảng</w:t>
            </w:r>
          </w:p>
        </w:tc>
        <w:tc>
          <w:tcPr>
            <w:tcW w:w="3645" w:type="dxa"/>
            <w:vAlign w:val="center"/>
          </w:tcPr>
          <w:p w14:paraId="60964E51" w14:textId="19E00114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BGH, TKHĐ, Đoàn trường và các bộ phận khác được phân công</w:t>
            </w:r>
          </w:p>
        </w:tc>
        <w:tc>
          <w:tcPr>
            <w:tcW w:w="608" w:type="dxa"/>
          </w:tcPr>
          <w:p w14:paraId="014753F1" w14:textId="4E8E2F75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35F54486" w14:textId="77777777" w:rsidTr="007D5391">
        <w:tc>
          <w:tcPr>
            <w:tcW w:w="565" w:type="dxa"/>
            <w:vAlign w:val="center"/>
          </w:tcPr>
          <w:p w14:paraId="1C2B8DD2" w14:textId="2FB224ED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5" w:type="dxa"/>
            <w:vAlign w:val="center"/>
          </w:tcPr>
          <w:p w14:paraId="0AB9ABDB" w14:textId="648E492F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05/9/2023</w:t>
            </w:r>
          </w:p>
        </w:tc>
        <w:tc>
          <w:tcPr>
            <w:tcW w:w="4680" w:type="dxa"/>
          </w:tcPr>
          <w:p w14:paraId="546A825F" w14:textId="466CD3FC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 xml:space="preserve">- Lễ khai giảng năm học 2024 </w:t>
            </w:r>
            <w:r w:rsidR="00D66BBA" w:rsidRPr="0055420E">
              <w:rPr>
                <w:color w:val="000000" w:themeColor="text1"/>
                <w:sz w:val="24"/>
                <w:szCs w:val="24"/>
              </w:rPr>
              <w:t>-</w:t>
            </w:r>
            <w:r w:rsidRPr="0055420E">
              <w:rPr>
                <w:color w:val="000000" w:themeColor="text1"/>
                <w:sz w:val="24"/>
                <w:szCs w:val="24"/>
              </w:rPr>
              <w:t xml:space="preserve"> 2025</w:t>
            </w:r>
          </w:p>
          <w:p w14:paraId="4B32EBF1" w14:textId="6D8A3E8E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- Dạy và học theo chương trình và TKB</w:t>
            </w:r>
          </w:p>
        </w:tc>
        <w:tc>
          <w:tcPr>
            <w:tcW w:w="3645" w:type="dxa"/>
          </w:tcPr>
          <w:p w14:paraId="7B926B97" w14:textId="08AB55D6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Giáo viên, nhân viên và học sinh toàn trường</w:t>
            </w:r>
          </w:p>
        </w:tc>
        <w:tc>
          <w:tcPr>
            <w:tcW w:w="608" w:type="dxa"/>
          </w:tcPr>
          <w:p w14:paraId="3B368767" w14:textId="1EC15F4E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5420E" w:rsidRPr="0055420E" w14:paraId="28EA09F2" w14:textId="77777777" w:rsidTr="007D5391">
        <w:tc>
          <w:tcPr>
            <w:tcW w:w="565" w:type="dxa"/>
            <w:vAlign w:val="center"/>
          </w:tcPr>
          <w:p w14:paraId="28EFFDD5" w14:textId="7358F8AE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5" w:type="dxa"/>
            <w:vAlign w:val="center"/>
          </w:tcPr>
          <w:p w14:paraId="19E9A7A0" w14:textId="57C809BC" w:rsidR="009703C9" w:rsidRPr="0055420E" w:rsidRDefault="009703C9" w:rsidP="009703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06/9/2024</w:t>
            </w:r>
          </w:p>
        </w:tc>
        <w:tc>
          <w:tcPr>
            <w:tcW w:w="4680" w:type="dxa"/>
          </w:tcPr>
          <w:p w14:paraId="33D07766" w14:textId="5C40C0C1" w:rsidR="009703C9" w:rsidRPr="0055420E" w:rsidRDefault="009703C9" w:rsidP="000B4F5D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Dạy và học theo chương trình và TKB</w:t>
            </w:r>
          </w:p>
        </w:tc>
        <w:tc>
          <w:tcPr>
            <w:tcW w:w="3645" w:type="dxa"/>
          </w:tcPr>
          <w:p w14:paraId="5F814876" w14:textId="18D92769" w:rsidR="009703C9" w:rsidRPr="0055420E" w:rsidRDefault="009703C9" w:rsidP="009703C9">
            <w:pPr>
              <w:rPr>
                <w:color w:val="000000" w:themeColor="text1"/>
                <w:sz w:val="24"/>
                <w:szCs w:val="24"/>
              </w:rPr>
            </w:pPr>
            <w:r w:rsidRPr="0055420E">
              <w:rPr>
                <w:color w:val="000000" w:themeColor="text1"/>
                <w:sz w:val="24"/>
                <w:szCs w:val="24"/>
              </w:rPr>
              <w:t>Toàn trường</w:t>
            </w:r>
          </w:p>
        </w:tc>
        <w:tc>
          <w:tcPr>
            <w:tcW w:w="608" w:type="dxa"/>
          </w:tcPr>
          <w:p w14:paraId="7DC5D0D9" w14:textId="77777777" w:rsidR="009703C9" w:rsidRPr="0055420E" w:rsidRDefault="009703C9" w:rsidP="009703C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CE398B2" w14:textId="77777777" w:rsidR="0075471C" w:rsidRPr="0055420E" w:rsidRDefault="0075471C" w:rsidP="0075471C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BD4073" w:rsidRPr="0055420E" w14:paraId="1DEF4855" w14:textId="77777777" w:rsidTr="00910E8A">
        <w:tc>
          <w:tcPr>
            <w:tcW w:w="3681" w:type="dxa"/>
          </w:tcPr>
          <w:p w14:paraId="357F70CE" w14:textId="77777777" w:rsidR="00BD4073" w:rsidRPr="0055420E" w:rsidRDefault="00BD4073" w:rsidP="0075471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CB29188" w14:textId="28C6E1C3" w:rsidR="00BD4073" w:rsidRPr="0055420E" w:rsidRDefault="00E000D4" w:rsidP="007D53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PHÓ HT PHỤ TRÁCH</w:t>
            </w:r>
          </w:p>
          <w:p w14:paraId="0A163A29" w14:textId="77777777" w:rsidR="00E000D4" w:rsidRPr="0055420E" w:rsidRDefault="00E000D4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62C7CFC" w14:textId="77777777" w:rsidR="00E000D4" w:rsidRPr="0055420E" w:rsidRDefault="00E000D4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95C1FB6" w14:textId="514F2E11" w:rsidR="00D66BBA" w:rsidRPr="0055420E" w:rsidRDefault="00D66BBA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5420E">
              <w:rPr>
                <w:color w:val="000000" w:themeColor="text1"/>
                <w:sz w:val="18"/>
                <w:szCs w:val="18"/>
              </w:rPr>
              <w:t>(Đã ký)</w:t>
            </w:r>
          </w:p>
          <w:p w14:paraId="6790E576" w14:textId="77777777" w:rsidR="00D66BBA" w:rsidRPr="0055420E" w:rsidRDefault="00D66BBA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7DB0363" w14:textId="77777777" w:rsidR="00E000D4" w:rsidRPr="0055420E" w:rsidRDefault="00E000D4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953EC76" w14:textId="77777777" w:rsidR="00D66BBA" w:rsidRPr="0055420E" w:rsidRDefault="00D66BBA" w:rsidP="007D53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51767A0" w14:textId="251A5FB1" w:rsidR="00BD4073" w:rsidRPr="0055420E" w:rsidRDefault="00E000D4" w:rsidP="007D539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420E">
              <w:rPr>
                <w:b/>
                <w:bCs/>
                <w:color w:val="000000" w:themeColor="text1"/>
                <w:sz w:val="24"/>
                <w:szCs w:val="24"/>
              </w:rPr>
              <w:t>Lộ Quốc Thái</w:t>
            </w:r>
          </w:p>
        </w:tc>
      </w:tr>
    </w:tbl>
    <w:p w14:paraId="66EC0C90" w14:textId="77777777" w:rsidR="00BD4073" w:rsidRPr="0055420E" w:rsidRDefault="00BD4073" w:rsidP="00BD4073">
      <w:pPr>
        <w:jc w:val="both"/>
        <w:rPr>
          <w:vanish/>
          <w:color w:val="000000" w:themeColor="text1"/>
          <w:sz w:val="24"/>
          <w:szCs w:val="24"/>
        </w:rPr>
      </w:pPr>
    </w:p>
    <w:sectPr w:rsidR="00BD4073" w:rsidRPr="0055420E" w:rsidSect="00D66BBA">
      <w:pgSz w:w="11907" w:h="16840" w:code="9"/>
      <w:pgMar w:top="993" w:right="113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5B"/>
    <w:rsid w:val="00027254"/>
    <w:rsid w:val="00027408"/>
    <w:rsid w:val="0003595D"/>
    <w:rsid w:val="0005601E"/>
    <w:rsid w:val="000626F0"/>
    <w:rsid w:val="00067283"/>
    <w:rsid w:val="00076531"/>
    <w:rsid w:val="000B4F5D"/>
    <w:rsid w:val="000C7A8B"/>
    <w:rsid w:val="000D7F4A"/>
    <w:rsid w:val="001007A4"/>
    <w:rsid w:val="00110183"/>
    <w:rsid w:val="00130D61"/>
    <w:rsid w:val="0015396E"/>
    <w:rsid w:val="001A44D8"/>
    <w:rsid w:val="001B1F2B"/>
    <w:rsid w:val="001B6D13"/>
    <w:rsid w:val="001D21FC"/>
    <w:rsid w:val="0020672A"/>
    <w:rsid w:val="00207F18"/>
    <w:rsid w:val="00224BC6"/>
    <w:rsid w:val="002358C6"/>
    <w:rsid w:val="002879EB"/>
    <w:rsid w:val="002962F9"/>
    <w:rsid w:val="002C26E1"/>
    <w:rsid w:val="002C6A30"/>
    <w:rsid w:val="002C6AB6"/>
    <w:rsid w:val="002D17F3"/>
    <w:rsid w:val="002D33F6"/>
    <w:rsid w:val="002E4A5B"/>
    <w:rsid w:val="002E6865"/>
    <w:rsid w:val="0031114C"/>
    <w:rsid w:val="0031472A"/>
    <w:rsid w:val="00332423"/>
    <w:rsid w:val="00333DA6"/>
    <w:rsid w:val="003359FE"/>
    <w:rsid w:val="003467AF"/>
    <w:rsid w:val="00354D51"/>
    <w:rsid w:val="00395FF1"/>
    <w:rsid w:val="003C3FF1"/>
    <w:rsid w:val="003C4005"/>
    <w:rsid w:val="00417152"/>
    <w:rsid w:val="004244C4"/>
    <w:rsid w:val="00425718"/>
    <w:rsid w:val="00486001"/>
    <w:rsid w:val="004C0FE5"/>
    <w:rsid w:val="004D4FE2"/>
    <w:rsid w:val="004D572D"/>
    <w:rsid w:val="004E27F5"/>
    <w:rsid w:val="005004E8"/>
    <w:rsid w:val="005059F8"/>
    <w:rsid w:val="00513117"/>
    <w:rsid w:val="00526509"/>
    <w:rsid w:val="00540827"/>
    <w:rsid w:val="005509A7"/>
    <w:rsid w:val="0055420E"/>
    <w:rsid w:val="00562B8E"/>
    <w:rsid w:val="0057795C"/>
    <w:rsid w:val="00584F4A"/>
    <w:rsid w:val="00587E8A"/>
    <w:rsid w:val="00592309"/>
    <w:rsid w:val="005A1B9D"/>
    <w:rsid w:val="005E081A"/>
    <w:rsid w:val="006004C7"/>
    <w:rsid w:val="00600828"/>
    <w:rsid w:val="00613E39"/>
    <w:rsid w:val="006175EC"/>
    <w:rsid w:val="00656800"/>
    <w:rsid w:val="00663E83"/>
    <w:rsid w:val="00687CB2"/>
    <w:rsid w:val="00690879"/>
    <w:rsid w:val="006C4546"/>
    <w:rsid w:val="006E470C"/>
    <w:rsid w:val="006E6DAA"/>
    <w:rsid w:val="0072654B"/>
    <w:rsid w:val="00752785"/>
    <w:rsid w:val="0075471C"/>
    <w:rsid w:val="00763C70"/>
    <w:rsid w:val="007773AA"/>
    <w:rsid w:val="007A026D"/>
    <w:rsid w:val="007D2535"/>
    <w:rsid w:val="007D5391"/>
    <w:rsid w:val="007E64A2"/>
    <w:rsid w:val="00810416"/>
    <w:rsid w:val="00814E7D"/>
    <w:rsid w:val="00841B49"/>
    <w:rsid w:val="00855093"/>
    <w:rsid w:val="008B3FEA"/>
    <w:rsid w:val="008C283E"/>
    <w:rsid w:val="008C659D"/>
    <w:rsid w:val="008D4F02"/>
    <w:rsid w:val="008D56AA"/>
    <w:rsid w:val="008F3991"/>
    <w:rsid w:val="008F6CDC"/>
    <w:rsid w:val="00910E8A"/>
    <w:rsid w:val="0092514C"/>
    <w:rsid w:val="00937CF1"/>
    <w:rsid w:val="00940A0C"/>
    <w:rsid w:val="0095370A"/>
    <w:rsid w:val="00962D9F"/>
    <w:rsid w:val="009703C9"/>
    <w:rsid w:val="009752EB"/>
    <w:rsid w:val="00986566"/>
    <w:rsid w:val="00996A7F"/>
    <w:rsid w:val="009D2458"/>
    <w:rsid w:val="00A20120"/>
    <w:rsid w:val="00A3730C"/>
    <w:rsid w:val="00A66592"/>
    <w:rsid w:val="00A702A9"/>
    <w:rsid w:val="00AE5066"/>
    <w:rsid w:val="00B01E77"/>
    <w:rsid w:val="00B21767"/>
    <w:rsid w:val="00B23C2F"/>
    <w:rsid w:val="00B611C0"/>
    <w:rsid w:val="00B64CBD"/>
    <w:rsid w:val="00BB76D2"/>
    <w:rsid w:val="00BD4073"/>
    <w:rsid w:val="00BE60A6"/>
    <w:rsid w:val="00BF16D4"/>
    <w:rsid w:val="00CA47FD"/>
    <w:rsid w:val="00CC6F6B"/>
    <w:rsid w:val="00CD0D61"/>
    <w:rsid w:val="00CD4A6C"/>
    <w:rsid w:val="00CF3D3D"/>
    <w:rsid w:val="00D01355"/>
    <w:rsid w:val="00D06E7D"/>
    <w:rsid w:val="00D331ED"/>
    <w:rsid w:val="00D55C32"/>
    <w:rsid w:val="00D66BBA"/>
    <w:rsid w:val="00D7020E"/>
    <w:rsid w:val="00DC5E24"/>
    <w:rsid w:val="00DE5B68"/>
    <w:rsid w:val="00DE5BDD"/>
    <w:rsid w:val="00E000D4"/>
    <w:rsid w:val="00E00120"/>
    <w:rsid w:val="00E07304"/>
    <w:rsid w:val="00E23C57"/>
    <w:rsid w:val="00E908EE"/>
    <w:rsid w:val="00E93837"/>
    <w:rsid w:val="00EA42BD"/>
    <w:rsid w:val="00EB599D"/>
    <w:rsid w:val="00EE3433"/>
    <w:rsid w:val="00F36678"/>
    <w:rsid w:val="00F459F3"/>
    <w:rsid w:val="00F55D57"/>
    <w:rsid w:val="00F61C23"/>
    <w:rsid w:val="00F64279"/>
    <w:rsid w:val="00F841C3"/>
    <w:rsid w:val="00FB1283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BC9"/>
  <w15:chartTrackingRefBased/>
  <w15:docId w15:val="{22E940AE-49C9-4E52-9E8A-11EB14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Thái Lộ</cp:lastModifiedBy>
  <cp:revision>77</cp:revision>
  <cp:lastPrinted>2024-08-19T00:32:00Z</cp:lastPrinted>
  <dcterms:created xsi:type="dcterms:W3CDTF">2023-08-18T01:45:00Z</dcterms:created>
  <dcterms:modified xsi:type="dcterms:W3CDTF">2024-08-19T07:05:00Z</dcterms:modified>
</cp:coreProperties>
</file>